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87B" w:rsidRPr="006D490D" w:rsidRDefault="00E5087B" w:rsidP="00E5087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4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Call-центр РУМЦ </w:t>
      </w:r>
      <w:proofErr w:type="spellStart"/>
      <w:r w:rsidRPr="006D4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ВятГУ</w:t>
      </w:r>
      <w:proofErr w:type="spellEnd"/>
    </w:p>
    <w:p w:rsidR="00E5087B" w:rsidRPr="006D490D" w:rsidRDefault="00E5087B" w:rsidP="00E508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87B" w:rsidRPr="006D2F24" w:rsidRDefault="00E5087B" w:rsidP="00E50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F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Сотрудники </w:t>
      </w:r>
      <w:bookmarkStart w:id="0" w:name="_GoBack"/>
      <w:bookmarkEnd w:id="0"/>
      <w:r w:rsidRPr="006D2F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Ресурсного учебно-методического центра по обучению инвалидов и лиц с ограниченными возможностями </w:t>
      </w:r>
      <w:proofErr w:type="spellStart"/>
      <w:r w:rsidRPr="006D2F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ВятГУ</w:t>
      </w:r>
      <w:proofErr w:type="spellEnd"/>
      <w:r w:rsidRPr="006D2F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готовы ответить на все интересующие вас вопросы по организации и сопровождению обучения лиц с инвалидностью, их профессиональной ориентации и трудоустройству. </w:t>
      </w:r>
    </w:p>
    <w:p w:rsidR="00E5087B" w:rsidRPr="006D2F24" w:rsidRDefault="00E5087B" w:rsidP="00E508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087B" w:rsidRPr="006D2F24" w:rsidRDefault="00E5087B" w:rsidP="00E508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в call-центр ресурсного учебно-методического центра по обучению инвалидов и лиц с ограниченными возможностями здоровья </w:t>
      </w:r>
      <w:proofErr w:type="spellStart"/>
      <w:r w:rsidRPr="006D2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ВятГУ</w:t>
      </w:r>
      <w:proofErr w:type="spellEnd"/>
      <w:r w:rsidRPr="006D2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можно позвонить по телефону </w:t>
      </w:r>
      <w:r w:rsidRPr="006D2F24">
        <w:rPr>
          <w:rFonts w:ascii="Times New Roman" w:hAnsi="Times New Roman" w:cs="Times New Roman"/>
          <w:color w:val="000000"/>
          <w:sz w:val="28"/>
          <w:szCs w:val="28"/>
        </w:rPr>
        <w:t>8 (8332) 742-800</w:t>
      </w:r>
      <w:r w:rsidR="000A0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горячую линию </w:t>
      </w:r>
      <w:r w:rsidR="000A044B" w:rsidRPr="000A0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call</w:t>
      </w:r>
      <w:r w:rsidR="000A044B" w:rsidRPr="000A0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-центра РУМЦ </w:t>
      </w:r>
      <w:proofErr w:type="spellStart"/>
      <w:r w:rsidR="000A044B" w:rsidRPr="000A0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ВятГУ</w:t>
      </w:r>
      <w:proofErr w:type="spellEnd"/>
      <w:r w:rsidR="000A044B" w:rsidRPr="000A0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8 800 222 43 50.</w:t>
      </w:r>
      <w:r w:rsidR="000A0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D2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звонки на этот номер из любых регионов России для вас бесплатные.</w:t>
      </w:r>
    </w:p>
    <w:p w:rsidR="00E5087B" w:rsidRPr="006D2F24" w:rsidRDefault="00E5087B" w:rsidP="00E508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Вопросы также можно направить по адресу: </w:t>
      </w:r>
      <w:hyperlink r:id="rId5" w:tgtFrame="_blank" w:history="1">
        <w:r w:rsidRPr="006D2F24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rumc</w:t>
        </w:r>
        <w:r w:rsidRPr="006D2F24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Pr="006D2F24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vyatsu</w:t>
        </w:r>
        <w:r w:rsidRPr="006D2F24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6D2F24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Pr="006D2F2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6D2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Специалисты РУМЦ </w:t>
      </w:r>
      <w:proofErr w:type="spellStart"/>
      <w:r w:rsidRPr="006D2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ВятГУ</w:t>
      </w:r>
      <w:proofErr w:type="spellEnd"/>
      <w:r w:rsidRPr="006D2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предоставят вам полные развернутые ответы.</w:t>
      </w:r>
    </w:p>
    <w:p w:rsidR="00E5087B" w:rsidRPr="006D2F24" w:rsidRDefault="00E5087B" w:rsidP="00E508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87B" w:rsidRPr="006D2F24" w:rsidRDefault="00E5087B" w:rsidP="00E508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Call-центр </w:t>
      </w:r>
      <w:r w:rsidRPr="006D2F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осуществляет следующие функции:</w:t>
      </w:r>
    </w:p>
    <w:p w:rsidR="00E5087B" w:rsidRPr="006D2F24" w:rsidRDefault="00E5087B" w:rsidP="00E5087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F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и информирование заинтересованных лиц по вопросам повышение качества и доступности высшего образования для инвалидов и лиц с ограниченными возможностями здоровья.</w:t>
      </w:r>
    </w:p>
    <w:p w:rsidR="00E5087B" w:rsidRPr="006D2F24" w:rsidRDefault="00E5087B" w:rsidP="00E5087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F2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базы данных входящих звонков и обращений лиц по вопросам организации высшего инклюзивного образования лиц с инвалидностью и лиц с ограниченными возможностями здоровья</w:t>
      </w:r>
    </w:p>
    <w:p w:rsidR="00E5087B" w:rsidRPr="006D2F24" w:rsidRDefault="00E5087B" w:rsidP="00E5087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F2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Перенаправление входящих звонков специалистам в области организации высшего инклюзивного образования лиц с инвалидностью и лиц с ограниченными возможностями здоровья.</w:t>
      </w:r>
    </w:p>
    <w:p w:rsidR="00E5087B" w:rsidRPr="006D2F24" w:rsidRDefault="00E5087B" w:rsidP="00E5087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F2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развитии системы информирования и консультирования субъектов инклюзивного образования по вопросам организации высшего инклюзивного образования лиц с инвалидностью и лиц с ограниченными возможностями здоровья.</w:t>
      </w:r>
    </w:p>
    <w:p w:rsidR="00E5087B" w:rsidRPr="006D2F24" w:rsidRDefault="00E5087B" w:rsidP="00E5087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F2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организации, ведении и совершенствовании функционирования единых информационных ресурсов по вопросам организации высшего инклюзивного образования лиц с инвалидностью.</w:t>
      </w:r>
    </w:p>
    <w:p w:rsidR="00E5087B" w:rsidRPr="006D2F24" w:rsidRDefault="00E5087B" w:rsidP="00E508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87B" w:rsidRPr="006D2F24" w:rsidRDefault="00E5087B" w:rsidP="00E508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F24">
        <w:rPr>
          <w:rFonts w:ascii="Times New Roman" w:eastAsia="Times New Roman" w:hAnsi="Times New Roman" w:cs="Times New Roman"/>
          <w:sz w:val="28"/>
          <w:szCs w:val="28"/>
          <w:lang w:eastAsia="ru-RU"/>
        </w:rPr>
        <w:t>Call-центр оказывает консультативные услуги по следующим тематическим направлениям:</w:t>
      </w:r>
    </w:p>
    <w:p w:rsidR="00E5087B" w:rsidRPr="006D2F24" w:rsidRDefault="00E5087B" w:rsidP="00E5087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F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профориентация абитуриентов с инвалидностью и ОВЗ;</w:t>
      </w:r>
    </w:p>
    <w:p w:rsidR="00E5087B" w:rsidRPr="006D2F24" w:rsidRDefault="00E5087B" w:rsidP="00E5087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педагогического, </w:t>
      </w:r>
      <w:proofErr w:type="spellStart"/>
      <w:r w:rsidRPr="006D2F24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тьюторского</w:t>
      </w:r>
      <w:proofErr w:type="spellEnd"/>
      <w:r w:rsidRPr="006D2F2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психологического, социального сопровождения образовательного процесса лиц с инвалидностью и ОВЗ;</w:t>
      </w:r>
    </w:p>
    <w:p w:rsidR="00E5087B" w:rsidRPr="006D2F24" w:rsidRDefault="00E5087B" w:rsidP="00E5087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F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образовательных программ, учитывающих индивидуальные потребности обучающихся различных нозологических групп;</w:t>
      </w:r>
    </w:p>
    <w:p w:rsidR="00E5087B" w:rsidRPr="006D2F24" w:rsidRDefault="00E5087B" w:rsidP="00E5087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программ практик, обеспечивающих раскрытие учебного и </w:t>
      </w:r>
      <w:proofErr w:type="spellStart"/>
      <w:r w:rsidRPr="006D2F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социализационного</w:t>
      </w:r>
      <w:proofErr w:type="spellEnd"/>
      <w:r w:rsidRPr="006D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студентов с инвалидностью и ОВЗ;</w:t>
      </w:r>
    </w:p>
    <w:p w:rsidR="00E5087B" w:rsidRPr="006D2F24" w:rsidRDefault="00E5087B" w:rsidP="00E5087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F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создание маршрута эффективного трудоустройства выпускников с инвалидностью и ОВЗ;</w:t>
      </w:r>
    </w:p>
    <w:p w:rsidR="00E5087B" w:rsidRPr="006D2F24" w:rsidRDefault="00E5087B" w:rsidP="00E5087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профессиональные знания, умения и навыки, которыми должны обладать профессорско-преподавательский и </w:t>
      </w:r>
      <w:proofErr w:type="spellStart"/>
      <w:r w:rsidRPr="006D2F2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ассистивный</w:t>
      </w:r>
      <w:proofErr w:type="spellEnd"/>
      <w:r w:rsidRPr="006D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 вуза, работающий с лицами с инвалидностью и ОВЗ;</w:t>
      </w:r>
    </w:p>
    <w:p w:rsidR="00E5087B" w:rsidRPr="006D2F24" w:rsidRDefault="00E5087B" w:rsidP="00E5087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F24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апробация технических средств, используемых при обучении лиц с инвалидностью и ОВЗ.</w:t>
      </w:r>
    </w:p>
    <w:p w:rsidR="00E5087B" w:rsidRPr="006D2F24" w:rsidRDefault="00E5087B" w:rsidP="00E508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087B" w:rsidRPr="006D2F24" w:rsidRDefault="00E5087B" w:rsidP="00E508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F2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 Call-центр могут обратиться сами абитуриенты и студенты с инвалидностью, их родители, представители органов государственной власти, работодателей, НКО и другие лица, заинтересованные в создании инклюзивной образовательной политики и практики.</w:t>
      </w:r>
    </w:p>
    <w:p w:rsidR="00FD26FC" w:rsidRPr="006D2F24" w:rsidRDefault="00FD26FC">
      <w:pPr>
        <w:rPr>
          <w:rFonts w:ascii="Times New Roman" w:hAnsi="Times New Roman" w:cs="Times New Roman"/>
          <w:sz w:val="28"/>
          <w:szCs w:val="28"/>
        </w:rPr>
      </w:pPr>
    </w:p>
    <w:sectPr w:rsidR="00FD26FC" w:rsidRPr="006D2F24" w:rsidSect="00FD2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E48A8"/>
    <w:multiLevelType w:val="multilevel"/>
    <w:tmpl w:val="56F69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8B254B"/>
    <w:multiLevelType w:val="multilevel"/>
    <w:tmpl w:val="BE403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60E86"/>
    <w:rsid w:val="000243B2"/>
    <w:rsid w:val="000A044B"/>
    <w:rsid w:val="001C2C62"/>
    <w:rsid w:val="006D2F24"/>
    <w:rsid w:val="00B60E86"/>
    <w:rsid w:val="00E5087B"/>
    <w:rsid w:val="00FB58AF"/>
    <w:rsid w:val="00FD2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B60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60E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4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/?mailto=mailto%3arumc@vyat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432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7</cp:revision>
  <dcterms:created xsi:type="dcterms:W3CDTF">2024-06-03T06:10:00Z</dcterms:created>
  <dcterms:modified xsi:type="dcterms:W3CDTF">2024-06-18T09:55:00Z</dcterms:modified>
</cp:coreProperties>
</file>