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BD" w:rsidRPr="007950BD" w:rsidRDefault="007950BD" w:rsidP="007950B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BD">
        <w:rPr>
          <w:rFonts w:ascii="Times New Roman" w:hAnsi="Times New Roman" w:cs="Times New Roman"/>
          <w:b/>
          <w:sz w:val="24"/>
          <w:szCs w:val="24"/>
        </w:rPr>
        <w:t>Ссылки на группы в социальных сетях, освещающие проблемы обучения студентов с инвалидностью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0BD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Pr="007950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50BD">
        <w:rPr>
          <w:rFonts w:ascii="Times New Roman" w:hAnsi="Times New Roman" w:cs="Times New Roman"/>
          <w:sz w:val="24"/>
          <w:szCs w:val="24"/>
        </w:rPr>
        <w:t xml:space="preserve"> России № 1021 от 20.10.2017 г. в нижеперечисленных группах в социальных сетях, размещаются материалы и информационные сообщения, касающиеся совместной деятельности ЧГУ им. И.Н. Ульянова и </w:t>
      </w:r>
      <w:r w:rsidR="007950BD" w:rsidRPr="007950BD">
        <w:rPr>
          <w:rFonts w:ascii="Times New Roman" w:hAnsi="Times New Roman" w:cs="Times New Roman"/>
          <w:sz w:val="24"/>
          <w:szCs w:val="24"/>
        </w:rPr>
        <w:t>нашего вуза-партнера ресурсного учебно-методического центра</w:t>
      </w:r>
      <w:r w:rsidRPr="00795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0BD" w:rsidRPr="007950BD">
        <w:rPr>
          <w:rFonts w:ascii="Times New Roman" w:hAnsi="Times New Roman" w:cs="Times New Roman"/>
          <w:sz w:val="24"/>
          <w:szCs w:val="24"/>
        </w:rPr>
        <w:t>Вят</w:t>
      </w:r>
      <w:proofErr w:type="spellEnd"/>
      <w:r w:rsidR="007950BD" w:rsidRPr="007950BD">
        <w:rPr>
          <w:rFonts w:ascii="Times New Roman" w:hAnsi="Times New Roman" w:cs="Times New Roman"/>
          <w:sz w:val="24"/>
          <w:szCs w:val="24"/>
        </w:rPr>
        <w:t xml:space="preserve"> ГУ </w:t>
      </w:r>
      <w:r w:rsidRPr="007950BD">
        <w:rPr>
          <w:rFonts w:ascii="Times New Roman" w:hAnsi="Times New Roman" w:cs="Times New Roman"/>
          <w:sz w:val="24"/>
          <w:szCs w:val="24"/>
        </w:rPr>
        <w:t xml:space="preserve">по вопросам инклюзивного высшего образования: </w:t>
      </w:r>
      <w:proofErr w:type="gramEnd"/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7950BD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7950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https://www.instagram.com/vyatsu_ru/?hl=ru</w:t>
        </w:r>
      </w:hyperlink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B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950B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950B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950BD">
          <w:rPr>
            <w:rStyle w:val="a3"/>
            <w:rFonts w:ascii="Times New Roman" w:hAnsi="Times New Roman" w:cs="Times New Roman"/>
            <w:sz w:val="24"/>
            <w:szCs w:val="24"/>
          </w:rPr>
          <w:t>https://vk.com/vyatsu</w:t>
        </w:r>
      </w:hyperlink>
      <w:r w:rsidRPr="0079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B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950B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950B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950BD">
          <w:rPr>
            <w:rStyle w:val="a3"/>
            <w:rFonts w:ascii="Times New Roman" w:hAnsi="Times New Roman" w:cs="Times New Roman"/>
            <w:sz w:val="24"/>
            <w:szCs w:val="24"/>
          </w:rPr>
          <w:t>https://www.facebook.com/vyatsu</w:t>
        </w:r>
      </w:hyperlink>
      <w:r w:rsidRPr="0079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B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950BD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7950B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950BD">
          <w:rPr>
            <w:rStyle w:val="a3"/>
            <w:rFonts w:ascii="Times New Roman" w:hAnsi="Times New Roman" w:cs="Times New Roman"/>
            <w:sz w:val="24"/>
            <w:szCs w:val="24"/>
          </w:rPr>
          <w:t>https://t.me/vyatsunews</w:t>
        </w:r>
      </w:hyperlink>
      <w:r w:rsidRPr="0079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BD">
        <w:rPr>
          <w:rFonts w:ascii="Times New Roman" w:hAnsi="Times New Roman" w:cs="Times New Roman"/>
          <w:sz w:val="24"/>
          <w:szCs w:val="24"/>
        </w:rPr>
        <w:t xml:space="preserve"> Также в ниже </w:t>
      </w:r>
      <w:proofErr w:type="spellStart"/>
      <w:r w:rsidRPr="007950BD">
        <w:rPr>
          <w:rFonts w:ascii="Times New Roman" w:hAnsi="Times New Roman" w:cs="Times New Roman"/>
          <w:sz w:val="24"/>
          <w:szCs w:val="24"/>
        </w:rPr>
        <w:t>представленых</w:t>
      </w:r>
      <w:proofErr w:type="spellEnd"/>
      <w:r w:rsidRPr="007950BD">
        <w:rPr>
          <w:rFonts w:ascii="Times New Roman" w:hAnsi="Times New Roman" w:cs="Times New Roman"/>
          <w:sz w:val="24"/>
          <w:szCs w:val="24"/>
        </w:rPr>
        <w:t xml:space="preserve"> федеральных социальных группах размещаются материалы и информационные сообщения, касающиеся деятельности разных вузов по вопросам инклюзивного высшего образования: </w:t>
      </w:r>
    </w:p>
    <w:p w:rsidR="005B5B54" w:rsidRPr="007950BD" w:rsidRDefault="005B5B54" w:rsidP="007950BD">
      <w:pPr>
        <w:pStyle w:val="a4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50BD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7950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950BD"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50BD">
        <w:rPr>
          <w:rFonts w:ascii="Times New Roman" w:hAnsi="Times New Roman" w:cs="Times New Roman"/>
          <w:sz w:val="24"/>
          <w:szCs w:val="24"/>
          <w:lang w:val="en-US"/>
        </w:rPr>
        <w:t>https://www.facebook.com/%D0%98%D0%BD%D0%BA%D0%BB%D1%8E%D0%B7 %D0%B8%D0%B2%D0%BD%D0%BE%D0%B5- %D0%B2%D1%8B%D1%81%D1%88%D0%B5%D0%B5- %D0%BE%D0%B1%D1%80%D0%B0%D0%B7%D0%BE%D0%B2%D0%B0%D0%</w:t>
      </w:r>
      <w:r w:rsidR="007950BD"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 BD%D0%B8%D0%B5-102916488247769/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2) Telegram: </w:t>
      </w:r>
      <w:hyperlink r:id="rId9" w:history="1">
        <w:r w:rsidRPr="007950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https://t.me/rumcinclusion</w:t>
        </w:r>
      </w:hyperlink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5B54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7950BD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7950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https://instagram.com/rumc_inclusion?igshid=1jgoyvb61aqac</w:t>
        </w:r>
      </w:hyperlink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6A91" w:rsidRPr="007950BD" w:rsidRDefault="005B5B54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7950B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950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7950BD" w:rsidRPr="007950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https://vk.com/inclusiverumc</w:t>
        </w:r>
      </w:hyperlink>
    </w:p>
    <w:p w:rsidR="007950BD" w:rsidRPr="007950BD" w:rsidRDefault="007950BD" w:rsidP="007950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950BD" w:rsidRPr="007950BD" w:rsidSect="00D6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345"/>
    <w:multiLevelType w:val="hybridMultilevel"/>
    <w:tmpl w:val="D554A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5B54"/>
    <w:rsid w:val="005B5B54"/>
    <w:rsid w:val="007950BD"/>
    <w:rsid w:val="00D6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5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yatsun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vyat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yatsu" TargetMode="External"/><Relationship Id="rId11" Type="http://schemas.openxmlformats.org/officeDocument/2006/relationships/hyperlink" Target="https://vk.com/inclusiverumc" TargetMode="External"/><Relationship Id="rId5" Type="http://schemas.openxmlformats.org/officeDocument/2006/relationships/hyperlink" Target="https://www.instagram.com/vyatsu_ru/?hl=ru" TargetMode="External"/><Relationship Id="rId10" Type="http://schemas.openxmlformats.org/officeDocument/2006/relationships/hyperlink" Target="https://instagram.com/rumc_inclusion?igshid=1jgoyvb61aq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umcinclu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2020-10-10T03:48:00Z</dcterms:created>
  <dcterms:modified xsi:type="dcterms:W3CDTF">2020-10-10T03:57:00Z</dcterms:modified>
</cp:coreProperties>
</file>