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F6" w:rsidRDefault="004A20FA" w:rsidP="00BC67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67D5">
        <w:rPr>
          <w:rFonts w:ascii="Times New Roman" w:hAnsi="Times New Roman" w:cs="Times New Roman"/>
          <w:b/>
          <w:sz w:val="24"/>
          <w:szCs w:val="24"/>
          <w:highlight w:val="yellow"/>
        </w:rPr>
        <w:t>Онлайн-курсы</w:t>
      </w:r>
      <w:proofErr w:type="spellEnd"/>
      <w:r w:rsidRPr="00BC67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для обучающихся с инвалидностью и лиц с ОВЗ</w:t>
      </w:r>
    </w:p>
    <w:p w:rsidR="00BC67D5" w:rsidRPr="00BC67D5" w:rsidRDefault="00BC67D5" w:rsidP="00BC67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0FA" w:rsidRPr="00BC67D5" w:rsidRDefault="004A20FA" w:rsidP="00BC6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D5">
        <w:rPr>
          <w:rFonts w:ascii="Times New Roman" w:hAnsi="Times New Roman" w:cs="Times New Roman"/>
          <w:sz w:val="24"/>
          <w:szCs w:val="24"/>
        </w:rPr>
        <w:t xml:space="preserve">Уважаемые обучающиеся, имеющие инвалидность и ограничения по здоровью, предлагаем вам прослушать несколько </w:t>
      </w:r>
      <w:r w:rsidR="001A3BE1">
        <w:rPr>
          <w:rFonts w:ascii="Times New Roman" w:hAnsi="Times New Roman" w:cs="Times New Roman"/>
          <w:sz w:val="24"/>
          <w:szCs w:val="24"/>
        </w:rPr>
        <w:t xml:space="preserve">бесплатных </w:t>
      </w:r>
      <w:r w:rsidRPr="00BC67D5">
        <w:rPr>
          <w:rFonts w:ascii="Times New Roman" w:hAnsi="Times New Roman" w:cs="Times New Roman"/>
          <w:sz w:val="24"/>
          <w:szCs w:val="24"/>
        </w:rPr>
        <w:t>курсов занятий по трудоустройству и развитию профессиональной карьеры:</w:t>
      </w:r>
    </w:p>
    <w:p w:rsidR="00BC67D5" w:rsidRPr="001A3BE1" w:rsidRDefault="001A3BE1" w:rsidP="001A3BE1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1A3BE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Курс занятий</w:t>
      </w:r>
      <w:r w:rsidR="00BC67D5" w:rsidRPr="001A3BE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A3BE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«</w:t>
      </w:r>
      <w:r w:rsidR="00BC67D5" w:rsidRPr="001A3BE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Особенности трудоустройства студентов с инвалидностью и ОВЗ</w:t>
      </w:r>
      <w:r w:rsidRPr="001A3BE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»</w:t>
      </w:r>
    </w:p>
    <w:p w:rsidR="00BC67D5" w:rsidRPr="00BC67D5" w:rsidRDefault="00BC67D5" w:rsidP="00BC67D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занятий направлен на обучение студентов и выпускников с инвалидностью методам самостоятельного трудоустройства по специальности с целью перевода знаний в компетенции.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Молодой специалист с инвалидностью получит знания по законодательным основам трудоустройства, подготовке резюме, практической и психологической подготовке к прохождению собеседования в компании, адаптации на рабочем месте.</w:t>
      </w:r>
    </w:p>
    <w:p w:rsidR="00BC67D5" w:rsidRPr="00BC67D5" w:rsidRDefault="00BC67D5" w:rsidP="00BC67D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Формируемые результаты обучения</w:t>
      </w:r>
    </w:p>
    <w:p w:rsidR="00BC67D5" w:rsidRPr="00BC67D5" w:rsidRDefault="00BC67D5" w:rsidP="00BC67D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изучения курса лекций «Особенности трудоустройства студентов с инвалидностью и ОВЗ» слушатели - овладеют навыками получения профессиональных компетенций и личностных качеств, позволяющих быть конкурентоспособными специалистами на современном рынке труда; - научатся методам и технологиям самостоятельного трудоустройства в части, касающейся работы с электронными порталами, написания резюме, прохождения собеседования в компании;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смогут использовать полученные навыки для адаптации на рабочем месте, эффективной работы в коллективе, общения внутри компании.</w:t>
      </w:r>
    </w:p>
    <w:p w:rsidR="001A3BE1" w:rsidRDefault="001A3BE1" w:rsidP="00BC67D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BC67D5" w:rsidRPr="00BC67D5" w:rsidRDefault="00BC67D5" w:rsidP="00BC67D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1A3BE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2. </w:t>
      </w:r>
      <w:r w:rsidR="001A3BE1" w:rsidRPr="001A3BE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Курс занятий «</w:t>
      </w:r>
      <w:r w:rsidRPr="00BC67D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Профессиональный </w:t>
      </w:r>
      <w:proofErr w:type="spellStart"/>
      <w:r w:rsidRPr="00BC67D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стартап</w:t>
      </w:r>
      <w:proofErr w:type="spellEnd"/>
      <w:r w:rsidR="001A3BE1" w:rsidRPr="001A3BE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»</w:t>
      </w:r>
    </w:p>
    <w:p w:rsidR="00BC67D5" w:rsidRPr="00BC67D5" w:rsidRDefault="00BC67D5" w:rsidP="00BC6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направлен на повышение компетентности студентов с инвалидностью в вопросах поиска работы и трудоустройства.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носит практико-ориентированный характер и предполагает освоение студентами знаний и формирование умений планирования профессиональной карьеры, поиска и выбора подходящей вакансии, написания резюме, ведения телефонных переговоров и собеседований с работодателем, навыков </w:t>
      </w:r>
      <w:proofErr w:type="spell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C67D5" w:rsidRPr="00BC67D5" w:rsidRDefault="00BC67D5" w:rsidP="00BC67D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Формируемые результаты обучения</w:t>
      </w:r>
    </w:p>
    <w:p w:rsidR="00BC67D5" w:rsidRPr="00BC67D5" w:rsidRDefault="00BC67D5" w:rsidP="00BC6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курса студент должен: знать варианты построения профессиональной карьеры, этапы поиска работы, источники информации о вакансии; уметь планировать профессиональную карьеру, вести телефонные переговоры, проходить собеседование с работодателем; владеть навыками составления резюме, </w:t>
      </w:r>
      <w:proofErr w:type="spell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подготовки к собеседованию с работодателем.</w:t>
      </w:r>
      <w:proofErr w:type="gramEnd"/>
    </w:p>
    <w:p w:rsidR="001A3BE1" w:rsidRDefault="001A3BE1" w:rsidP="00BC67D5">
      <w:pPr>
        <w:pStyle w:val="1"/>
        <w:spacing w:before="0" w:beforeAutospacing="0" w:after="0" w:afterAutospacing="0"/>
        <w:ind w:firstLine="567"/>
        <w:jc w:val="both"/>
        <w:rPr>
          <w:color w:val="FF0000"/>
          <w:sz w:val="24"/>
          <w:szCs w:val="24"/>
        </w:rPr>
      </w:pPr>
    </w:p>
    <w:p w:rsidR="00BC67D5" w:rsidRPr="001A3BE1" w:rsidRDefault="00BC67D5" w:rsidP="00BC67D5">
      <w:pPr>
        <w:pStyle w:val="1"/>
        <w:spacing w:before="0" w:beforeAutospacing="0" w:after="0" w:afterAutospacing="0"/>
        <w:ind w:firstLine="567"/>
        <w:jc w:val="both"/>
        <w:rPr>
          <w:color w:val="FF0000"/>
          <w:sz w:val="24"/>
          <w:szCs w:val="24"/>
        </w:rPr>
      </w:pPr>
      <w:r w:rsidRPr="001A3BE1">
        <w:rPr>
          <w:color w:val="FF0000"/>
          <w:sz w:val="24"/>
          <w:szCs w:val="24"/>
        </w:rPr>
        <w:t xml:space="preserve">3. </w:t>
      </w:r>
      <w:r w:rsidR="001A3BE1" w:rsidRPr="001A3BE1">
        <w:rPr>
          <w:bCs w:val="0"/>
          <w:color w:val="FF0000"/>
          <w:sz w:val="24"/>
          <w:szCs w:val="24"/>
        </w:rPr>
        <w:t>Курс занятий</w:t>
      </w:r>
      <w:r w:rsidR="001A3BE1" w:rsidRPr="001A3BE1">
        <w:rPr>
          <w:color w:val="FF0000"/>
          <w:sz w:val="24"/>
          <w:szCs w:val="24"/>
        </w:rPr>
        <w:t xml:space="preserve"> </w:t>
      </w:r>
      <w:r w:rsidR="001A3BE1" w:rsidRPr="001A3BE1">
        <w:rPr>
          <w:bCs w:val="0"/>
          <w:color w:val="FF0000"/>
          <w:sz w:val="24"/>
          <w:szCs w:val="24"/>
        </w:rPr>
        <w:t>«</w:t>
      </w:r>
      <w:r w:rsidRPr="001A3BE1">
        <w:rPr>
          <w:color w:val="FF0000"/>
          <w:sz w:val="24"/>
          <w:szCs w:val="24"/>
        </w:rPr>
        <w:t>Путеводитель по карьере: от резюме до адаптации на рабочем месте</w:t>
      </w:r>
      <w:r w:rsidR="001A3BE1" w:rsidRPr="001A3BE1">
        <w:rPr>
          <w:color w:val="FF0000"/>
          <w:sz w:val="24"/>
          <w:szCs w:val="24"/>
        </w:rPr>
        <w:t>»</w:t>
      </w:r>
    </w:p>
    <w:p w:rsidR="00BC67D5" w:rsidRPr="00BC67D5" w:rsidRDefault="00BC67D5" w:rsidP="00BC6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направлен на ознакомление с современными технологиями построения личной карьерной траектории. Спикеры - HR-специалисты ведущих компаний (ИКЕА, </w:t>
      </w:r>
      <w:proofErr w:type="spell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Headhanter</w:t>
      </w:r>
      <w:proofErr w:type="spell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EY и </w:t>
      </w:r>
      <w:proofErr w:type="spellStart"/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состоит из трех блоков: карьерная траектория соискателя с инвалидностью, технология поиска работы, составление резюме и прохождение собеседования, адаптация сотрудника с инвалидностью.</w:t>
      </w:r>
      <w:proofErr w:type="gramEnd"/>
    </w:p>
    <w:p w:rsidR="00BC67D5" w:rsidRPr="00BC67D5" w:rsidRDefault="00BC67D5" w:rsidP="00BC67D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Формируемые результаты обучения</w:t>
      </w:r>
    </w:p>
    <w:p w:rsidR="00BC67D5" w:rsidRPr="00BC67D5" w:rsidRDefault="00BC67D5" w:rsidP="00BC6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обучения обучающийся будет: - </w:t>
      </w:r>
      <w:proofErr w:type="spell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замотивирован</w:t>
      </w:r>
      <w:proofErr w:type="spell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построение карьерной траектории, постановку профессиональных целей; - уметь критично относиться к стереотипам трудоустройства инвалидов и уметь их разрушать; - владеть способами поиска работы; - уметь составлять резюме; - знать возможное содержание собеседование, типы собеседований, владеть приемами прохождения собеседования; - знать содержание, задачи, этапы и возможные сложности адаптационного периода на новом рабочем месте.</w:t>
      </w:r>
      <w:proofErr w:type="gramEnd"/>
    </w:p>
    <w:p w:rsidR="001A3BE1" w:rsidRDefault="001A3BE1" w:rsidP="00BC67D5">
      <w:pPr>
        <w:pStyle w:val="1"/>
        <w:spacing w:before="0" w:beforeAutospacing="0" w:after="0" w:afterAutospacing="0"/>
        <w:ind w:firstLine="567"/>
        <w:jc w:val="both"/>
        <w:rPr>
          <w:color w:val="FF0000"/>
          <w:sz w:val="24"/>
          <w:szCs w:val="24"/>
        </w:rPr>
      </w:pPr>
    </w:p>
    <w:p w:rsidR="00BC67D5" w:rsidRPr="001A3BE1" w:rsidRDefault="00BC67D5" w:rsidP="00BC67D5">
      <w:pPr>
        <w:pStyle w:val="1"/>
        <w:spacing w:before="0" w:beforeAutospacing="0" w:after="0" w:afterAutospacing="0"/>
        <w:ind w:firstLine="567"/>
        <w:jc w:val="both"/>
        <w:rPr>
          <w:color w:val="FF0000"/>
          <w:sz w:val="24"/>
          <w:szCs w:val="24"/>
        </w:rPr>
      </w:pPr>
      <w:r w:rsidRPr="001A3BE1">
        <w:rPr>
          <w:color w:val="FF0000"/>
          <w:sz w:val="24"/>
          <w:szCs w:val="24"/>
        </w:rPr>
        <w:t xml:space="preserve">4. </w:t>
      </w:r>
      <w:r w:rsidR="001A3BE1" w:rsidRPr="001A3BE1">
        <w:rPr>
          <w:bCs w:val="0"/>
          <w:color w:val="FF0000"/>
          <w:sz w:val="24"/>
          <w:szCs w:val="24"/>
        </w:rPr>
        <w:t>Курс занятий</w:t>
      </w:r>
      <w:r w:rsidR="001A3BE1" w:rsidRPr="001A3BE1">
        <w:rPr>
          <w:color w:val="FF0000"/>
          <w:sz w:val="24"/>
          <w:szCs w:val="24"/>
        </w:rPr>
        <w:t xml:space="preserve"> </w:t>
      </w:r>
      <w:r w:rsidR="001A3BE1" w:rsidRPr="001A3BE1">
        <w:rPr>
          <w:bCs w:val="0"/>
          <w:color w:val="FF0000"/>
          <w:sz w:val="24"/>
          <w:szCs w:val="24"/>
        </w:rPr>
        <w:t>«</w:t>
      </w:r>
      <w:r w:rsidRPr="001A3BE1">
        <w:rPr>
          <w:color w:val="FF0000"/>
          <w:sz w:val="24"/>
          <w:szCs w:val="24"/>
        </w:rPr>
        <w:t>Стратегии построения успешной карьеры</w:t>
      </w:r>
      <w:r w:rsidR="001A3BE1" w:rsidRPr="001A3BE1">
        <w:rPr>
          <w:color w:val="FF0000"/>
          <w:sz w:val="24"/>
          <w:szCs w:val="24"/>
        </w:rPr>
        <w:t>»</w:t>
      </w:r>
    </w:p>
    <w:p w:rsidR="00BC67D5" w:rsidRPr="00BC67D5" w:rsidRDefault="00BC67D5" w:rsidP="00BC6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Курс ориентирован на формирование компетенций, необходимых для построения успешной карьерной линии.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обучения основное внимание уделяется эффективным формам, методам и технологиям поиска работы, формированию навыков делового общения, составления резюме, собеседования с работодателями, а также формированию способности к адаптации на рабочем месте и навыков коммуникации в различных ситуациях.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трудоемкость курса 24 часа с использованием дистанционных образовательных технологий. Записаться на курс можно здесь: https://mooc.mininuniver.ru/course/view.php?id=143#section-1</w:t>
      </w:r>
    </w:p>
    <w:p w:rsidR="00BC67D5" w:rsidRPr="00BC67D5" w:rsidRDefault="00BC67D5" w:rsidP="00BC67D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Формируемые результаты обучения</w:t>
      </w:r>
    </w:p>
    <w:p w:rsidR="00BC67D5" w:rsidRPr="00BC67D5" w:rsidRDefault="00BC67D5" w:rsidP="00BC6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Способность использования инструментов рефлексии собственных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потенциальных возможностей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ресурсов и рисков при построении профессиональной траектории развития. 2. Способность осуществлять </w:t>
      </w:r>
      <w:proofErr w:type="spell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самопрезентацию</w:t>
      </w:r>
      <w:proofErr w:type="spell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возможностей и конкурентных преимуще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трудоустройства и иных ситуациях профессионального развития. 3. Способность поддерживать безопасные психологические условия жизнедеятельности, использовать меры превентивного характера на всех этапах профессионализации.</w:t>
      </w:r>
    </w:p>
    <w:p w:rsidR="001A3BE1" w:rsidRDefault="001A3BE1" w:rsidP="00BC67D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BC67D5" w:rsidRPr="00BC67D5" w:rsidRDefault="00BC67D5" w:rsidP="00BC67D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1A3BE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5. </w:t>
      </w:r>
      <w:r w:rsidR="001A3BE1" w:rsidRPr="001A3BE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Курс занятий «</w:t>
      </w:r>
      <w:r w:rsidRPr="00BC67D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Технология карьеры</w:t>
      </w:r>
      <w:r w:rsidR="001A3BE1" w:rsidRPr="001A3BE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»</w:t>
      </w:r>
    </w:p>
    <w:p w:rsidR="00BC67D5" w:rsidRPr="00BC67D5" w:rsidRDefault="00BC67D5" w:rsidP="00BC6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способствует формированию у студентов с инвалидностью навыков делового общения, составления резюме, взаимодействия с работодателем, составления </w:t>
      </w:r>
      <w:proofErr w:type="spell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карьеры и размещения резюме с целью эффективного поиска работы и трудоустройства.</w:t>
      </w:r>
      <w:proofErr w:type="gramEnd"/>
    </w:p>
    <w:p w:rsidR="00BC67D5" w:rsidRPr="00BC67D5" w:rsidRDefault="00BC67D5" w:rsidP="00BC67D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Формируемые результаты обучения</w:t>
      </w:r>
    </w:p>
    <w:p w:rsidR="00BC67D5" w:rsidRPr="00BC67D5" w:rsidRDefault="00BC67D5" w:rsidP="00BC6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курса студент должен: • знать: – способы получения информации о профессиональной ориентации личности; – способы получения информации о трудоустройстве с применением информационно-коммуникационных технологий; – этапы разработки профессионального </w:t>
      </w:r>
      <w:proofErr w:type="spell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размещения на работных сайтах; – принципы составления резюме для размещения на работных сайтах; –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эффективной коммуникации в процессе делового общения; – основные коммуникативные приемы; – правила составления резюме; – особенности прохождения собеседования при трудоустройстве; – электронные ресурсы, на которых можно размещать свое резюме с целью трудоустройства; • уметь: – ставить и добиваться поставленных профессиональных целей, целей карьерного развития в индивидуальной и коллективной работе; – определять личные ресурсы и препятствия в достижении поставленных целей, связанных с трудоустройством;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о трудоустройстве с применением информационно-коммуникационных технологий; – составлять резюме и размещать его на работных сайтах; – составлять текст публичного выступления в соответствии с правилами устной коммуникации в ситуациях делового общения; – осуществлять эффективное деловое общение в устной и письменной форме; – составлять планы карьерного развития с использованием разных технологий;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электронными ресурсами, направленными на трудоустройство; • владеть: – приемами эффективного взаимодействия и сотрудничества в профессиональной среде; – навыками планирования группового взаимодействия в ситуации группового собеседования при трудоустройстве; – навыками составления профессионального </w:t>
      </w:r>
      <w:proofErr w:type="spell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про-хождения</w:t>
      </w:r>
      <w:proofErr w:type="spell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собеседования при трудоустройстве; – навыками ведения деловой документации; – навыками составления резюме и размещения его на электронных биржах труда.</w:t>
      </w:r>
      <w:proofErr w:type="gramEnd"/>
    </w:p>
    <w:p w:rsidR="001A3BE1" w:rsidRDefault="001A3BE1" w:rsidP="00BC67D5">
      <w:pPr>
        <w:pStyle w:val="1"/>
        <w:spacing w:before="0" w:beforeAutospacing="0" w:after="0" w:afterAutospacing="0"/>
        <w:ind w:firstLine="567"/>
        <w:jc w:val="both"/>
        <w:rPr>
          <w:color w:val="FF0000"/>
          <w:sz w:val="24"/>
          <w:szCs w:val="24"/>
        </w:rPr>
      </w:pPr>
    </w:p>
    <w:p w:rsidR="00BC67D5" w:rsidRPr="001A3BE1" w:rsidRDefault="00BC67D5" w:rsidP="00BC67D5">
      <w:pPr>
        <w:pStyle w:val="1"/>
        <w:spacing w:before="0" w:beforeAutospacing="0" w:after="0" w:afterAutospacing="0"/>
        <w:ind w:firstLine="567"/>
        <w:jc w:val="both"/>
        <w:rPr>
          <w:color w:val="FF0000"/>
          <w:sz w:val="24"/>
          <w:szCs w:val="24"/>
        </w:rPr>
      </w:pPr>
      <w:r w:rsidRPr="001A3BE1">
        <w:rPr>
          <w:color w:val="FF0000"/>
          <w:sz w:val="24"/>
          <w:szCs w:val="24"/>
        </w:rPr>
        <w:t xml:space="preserve">6. </w:t>
      </w:r>
      <w:r w:rsidR="001A3BE1" w:rsidRPr="001A3BE1">
        <w:rPr>
          <w:bCs w:val="0"/>
          <w:color w:val="FF0000"/>
          <w:sz w:val="24"/>
          <w:szCs w:val="24"/>
        </w:rPr>
        <w:t>Курс занятий</w:t>
      </w:r>
      <w:r w:rsidR="001A3BE1" w:rsidRPr="001A3BE1">
        <w:rPr>
          <w:color w:val="FF0000"/>
          <w:sz w:val="24"/>
          <w:szCs w:val="24"/>
        </w:rPr>
        <w:t xml:space="preserve"> </w:t>
      </w:r>
      <w:r w:rsidR="001A3BE1" w:rsidRPr="001A3BE1">
        <w:rPr>
          <w:bCs w:val="0"/>
          <w:color w:val="FF0000"/>
          <w:sz w:val="24"/>
          <w:szCs w:val="24"/>
        </w:rPr>
        <w:t>«</w:t>
      </w:r>
      <w:r w:rsidRPr="001A3BE1">
        <w:rPr>
          <w:color w:val="FF0000"/>
          <w:sz w:val="24"/>
          <w:szCs w:val="24"/>
        </w:rPr>
        <w:t>Эффективное трудоустройство и построение карьеры</w:t>
      </w:r>
    </w:p>
    <w:p w:rsidR="00BC67D5" w:rsidRPr="00BC67D5" w:rsidRDefault="00BC67D5" w:rsidP="00BC6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предназначен для студентов с инвалидностью и ОВЗ старших курсов для того, чтобы подготовить их к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последующей профессиональной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социализации. Цель изучения курса состоит в формирован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бучающихся готовности к профессиональной социализации и построению карьеры с учетом ограничений здоровья. В содержании курса </w:t>
      </w:r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предусмотрено освоения технологий и видов поиска работы, трудоустройства, основ планирования профессиональной карьеры, а изучение правовых основ и государственной поддержки занятости и трудоустройства лиц с инвалидностью.</w:t>
      </w:r>
    </w:p>
    <w:p w:rsidR="00BC67D5" w:rsidRPr="00BC67D5" w:rsidRDefault="00BC67D5" w:rsidP="00BC67D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Формируемые результаты обучения</w:t>
      </w:r>
    </w:p>
    <w:p w:rsidR="00BC67D5" w:rsidRPr="00BC67D5" w:rsidRDefault="00BC67D5" w:rsidP="00BC6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способствует формированию следующих универсальных компетенций программ </w:t>
      </w:r>
      <w:proofErr w:type="spell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федеральных государственных образовательных стандартов высшего образования (ФГОС ВО 3++): УК-1. Способен осуществлять поиск, критический анализ и синтез информации, применять системный подход для решения поставленных задач, УК-6.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 В результате курса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инвалидностью или ОВЗ должен: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– законодательство Российской Федерации в отношении трудоустройства лиц с инвалидностью, федеральные и региональные программы содействия трудоустройству инвалидов; – состояние и тенденции рынка труда своего региона; – формы и виды занятости; – основные этапы и правила поиска работы; – виды и порядок предоставления государственных услуг по поиску работы службами занятости населения;</w:t>
      </w:r>
      <w:proofErr w:type="gram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виды собеседования и правила ведения диалога в деловой коммуникации; – способы и методы планирования и развития профессиональной карьеры. Уметь: – определять личностные и профессиональные достоинства и ограничения для избранной профессии; – составлять и реализовывать план поиска работы, используя различные способы поиска работы; – составлять резюме, размещать его в общероссийских базах вакансий; – составлять план развития своей профессиональной карьеры. </w:t>
      </w:r>
      <w:proofErr w:type="gram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Владеть: – методами анализа и поиска информации о региональном рынке труда; – технологиями поиска и оценки вакансий, в том числе в общероссийских электронных базах вакансий; – навыками и приемами </w:t>
      </w:r>
      <w:proofErr w:type="spellStart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BC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профессиональных и личных возможностей и преимуществ; – навыками подготовки к собеседованию; – методами применения правовых механизмов защиты своих прав на труд.</w:t>
      </w:r>
      <w:proofErr w:type="gramEnd"/>
    </w:p>
    <w:p w:rsidR="004A20FA" w:rsidRPr="00BC67D5" w:rsidRDefault="004A20FA" w:rsidP="00BC6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0FA" w:rsidRPr="001A3BE1" w:rsidRDefault="001A3BE1" w:rsidP="00BC67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прохождения выбранного курса занятий (или нескольких курсов) вам необходимо пройти </w:t>
      </w:r>
      <w:r w:rsidRPr="001A3BE1">
        <w:rPr>
          <w:rFonts w:ascii="Times New Roman" w:hAnsi="Times New Roman" w:cs="Times New Roman"/>
          <w:color w:val="FF0000"/>
          <w:sz w:val="24"/>
          <w:szCs w:val="24"/>
        </w:rPr>
        <w:t xml:space="preserve">по ссылке: </w:t>
      </w:r>
    </w:p>
    <w:p w:rsidR="004A20FA" w:rsidRPr="00BC67D5" w:rsidRDefault="004A20FA" w:rsidP="00BC6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C67D5">
          <w:rPr>
            <w:rStyle w:val="a3"/>
            <w:rFonts w:ascii="Times New Roman" w:hAnsi="Times New Roman" w:cs="Times New Roman"/>
            <w:sz w:val="24"/>
            <w:szCs w:val="24"/>
          </w:rPr>
          <w:t>https://инклюзивноеобразование.рф/курсы</w:t>
        </w:r>
      </w:hyperlink>
    </w:p>
    <w:p w:rsidR="001A3BE1" w:rsidRDefault="001A3BE1" w:rsidP="00BC6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0FA" w:rsidRDefault="004A20FA" w:rsidP="00BC6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7D5">
        <w:rPr>
          <w:rFonts w:ascii="Times New Roman" w:hAnsi="Times New Roman" w:cs="Times New Roman"/>
          <w:sz w:val="24"/>
          <w:szCs w:val="24"/>
        </w:rPr>
        <w:t>или</w:t>
      </w:r>
      <w:r w:rsidR="001A3BE1">
        <w:rPr>
          <w:rFonts w:ascii="Times New Roman" w:hAnsi="Times New Roman" w:cs="Times New Roman"/>
          <w:sz w:val="24"/>
          <w:szCs w:val="24"/>
        </w:rPr>
        <w:t xml:space="preserve"> </w:t>
      </w:r>
      <w:r w:rsidR="001A3BE1" w:rsidRPr="001A3BE1">
        <w:rPr>
          <w:rFonts w:ascii="Times New Roman" w:hAnsi="Times New Roman" w:cs="Times New Roman"/>
          <w:color w:val="FF0000"/>
          <w:sz w:val="24"/>
          <w:szCs w:val="24"/>
        </w:rPr>
        <w:t>по ссылке:</w:t>
      </w:r>
      <w:r w:rsidRPr="00BC67D5">
        <w:rPr>
          <w:rFonts w:ascii="Times New Roman" w:hAnsi="Times New Roman" w:cs="Times New Roman"/>
          <w:sz w:val="24"/>
          <w:szCs w:val="24"/>
        </w:rPr>
        <w:t xml:space="preserve"> http://xn--80aabdcpejeebhqo2afglbd3b9w.xn--</w:t>
      </w:r>
      <w:proofErr w:type="spellStart"/>
      <w:r w:rsidRPr="00BC67D5">
        <w:rPr>
          <w:rFonts w:ascii="Times New Roman" w:hAnsi="Times New Roman" w:cs="Times New Roman"/>
          <w:sz w:val="24"/>
          <w:szCs w:val="24"/>
        </w:rPr>
        <w:t>plai</w:t>
      </w:r>
      <w:proofErr w:type="spellEnd"/>
      <w:r w:rsidRPr="00BC67D5">
        <w:rPr>
          <w:rFonts w:ascii="Times New Roman" w:hAnsi="Times New Roman" w:cs="Times New Roman"/>
          <w:sz w:val="24"/>
          <w:szCs w:val="24"/>
        </w:rPr>
        <w:t>/ (далее выбрать</w:t>
      </w:r>
      <w:r w:rsidR="001A3BE1">
        <w:rPr>
          <w:rFonts w:ascii="Times New Roman" w:hAnsi="Times New Roman" w:cs="Times New Roman"/>
          <w:sz w:val="24"/>
          <w:szCs w:val="24"/>
        </w:rPr>
        <w:t>:</w:t>
      </w:r>
      <w:r w:rsidRPr="00BC67D5">
        <w:rPr>
          <w:rFonts w:ascii="Times New Roman" w:hAnsi="Times New Roman" w:cs="Times New Roman"/>
          <w:sz w:val="24"/>
          <w:szCs w:val="24"/>
        </w:rPr>
        <w:t xml:space="preserve"> портал «Инклюзивное образование РФ», </w:t>
      </w:r>
      <w:r w:rsidR="001A3BE1"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BC67D5">
        <w:rPr>
          <w:rFonts w:ascii="Times New Roman" w:hAnsi="Times New Roman" w:cs="Times New Roman"/>
          <w:sz w:val="24"/>
          <w:szCs w:val="24"/>
        </w:rPr>
        <w:t>вкладку «</w:t>
      </w:r>
      <w:proofErr w:type="spellStart"/>
      <w:r w:rsidRPr="00BC67D5">
        <w:rPr>
          <w:rFonts w:ascii="Times New Roman" w:hAnsi="Times New Roman" w:cs="Times New Roman"/>
          <w:sz w:val="24"/>
          <w:szCs w:val="24"/>
        </w:rPr>
        <w:t>Онлайн-курсы</w:t>
      </w:r>
      <w:proofErr w:type="spellEnd"/>
      <w:r w:rsidRPr="00BC67D5">
        <w:rPr>
          <w:rFonts w:ascii="Times New Roman" w:hAnsi="Times New Roman" w:cs="Times New Roman"/>
          <w:sz w:val="24"/>
          <w:szCs w:val="24"/>
        </w:rPr>
        <w:t>»</w:t>
      </w:r>
      <w:r w:rsidR="001A3B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3BE1" w:rsidRDefault="001A3BE1" w:rsidP="00BC6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3BE1" w:rsidRPr="00BC67D5" w:rsidRDefault="001A3BE1" w:rsidP="00BC6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Надеемся, что данные курсы занятий будут полезны </w:t>
      </w:r>
      <w:r w:rsidR="00005BE6">
        <w:rPr>
          <w:rFonts w:ascii="Times New Roman" w:hAnsi="Times New Roman" w:cs="Times New Roman"/>
          <w:sz w:val="24"/>
          <w:szCs w:val="24"/>
        </w:rPr>
        <w:t>вам при профессиональном самоопределении, поиске работы и трудоустройству.</w:t>
      </w:r>
    </w:p>
    <w:sectPr w:rsidR="001A3BE1" w:rsidRPr="00BC67D5" w:rsidSect="00AC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6CD0"/>
    <w:multiLevelType w:val="hybridMultilevel"/>
    <w:tmpl w:val="7F382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6029A"/>
    <w:multiLevelType w:val="hybridMultilevel"/>
    <w:tmpl w:val="51B851DC"/>
    <w:lvl w:ilvl="0" w:tplc="7304C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20FA"/>
    <w:rsid w:val="00005BE6"/>
    <w:rsid w:val="001A3BE1"/>
    <w:rsid w:val="004A20FA"/>
    <w:rsid w:val="00AC36F6"/>
    <w:rsid w:val="00BC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F6"/>
  </w:style>
  <w:style w:type="paragraph" w:styleId="1">
    <w:name w:val="heading 1"/>
    <w:basedOn w:val="a"/>
    <w:link w:val="10"/>
    <w:uiPriority w:val="9"/>
    <w:qFormat/>
    <w:rsid w:val="00BC6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6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0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67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6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C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0;&#1085;&#1082;&#1083;&#1102;&#1079;&#1080;&#1074;&#1085;&#1086;&#1077;&#1086;&#1073;&#1088;&#1072;&#1079;&#1086;&#1074;&#1072;&#1085;&#1080;&#1077;.&#1088;&#1092;/&#1082;&#1091;&#1088;&#1089;&#109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2020-04-03T12:08:00Z</dcterms:created>
  <dcterms:modified xsi:type="dcterms:W3CDTF">2020-04-03T12:26:00Z</dcterms:modified>
</cp:coreProperties>
</file>