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395FC1" w:rsidRDefault="00395FC1" w:rsidP="00395FC1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Федотов Василий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Артемьевич</w:t>
            </w:r>
            <w:proofErr w:type="spellEnd"/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0B36AA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r w:rsidR="00395F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философских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5F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профессор, профессор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</w:t>
            </w:r>
            <w:r w:rsidR="002720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FC1" w:rsidRPr="00395FC1">
              <w:rPr>
                <w:rFonts w:eastAsia="Times New Roman"/>
                <w:sz w:val="24"/>
                <w:szCs w:val="24"/>
                <w:lang w:eastAsia="ru-RU"/>
              </w:rPr>
              <w:t>философии, социологии и педагогики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395FC1" w:rsidRDefault="00395FC1" w:rsidP="00395FC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5FC1">
              <w:rPr>
                <w:color w:val="000000"/>
                <w:sz w:val="24"/>
                <w:szCs w:val="24"/>
                <w:shd w:val="clear" w:color="auto" w:fill="FFFFFF"/>
              </w:rPr>
              <w:t xml:space="preserve">Исследование нравственных традиций </w:t>
            </w:r>
            <w:proofErr w:type="spellStart"/>
            <w:r w:rsidRPr="00395FC1">
              <w:rPr>
                <w:color w:val="000000"/>
                <w:sz w:val="24"/>
                <w:szCs w:val="24"/>
                <w:shd w:val="clear" w:color="auto" w:fill="FFFFFF"/>
              </w:rPr>
              <w:t>тюркоязычных</w:t>
            </w:r>
            <w:proofErr w:type="spellEnd"/>
            <w:r w:rsidRPr="00395FC1">
              <w:rPr>
                <w:color w:val="000000"/>
                <w:sz w:val="24"/>
                <w:szCs w:val="24"/>
                <w:shd w:val="clear" w:color="auto" w:fill="FFFFFF"/>
              </w:rPr>
              <w:t xml:space="preserve"> этносов, в том числе и </w:t>
            </w:r>
            <w:proofErr w:type="gramStart"/>
            <w:r w:rsidRPr="00395FC1">
              <w:rPr>
                <w:color w:val="000000"/>
                <w:sz w:val="24"/>
                <w:szCs w:val="24"/>
                <w:shd w:val="clear" w:color="auto" w:fill="FFFFFF"/>
              </w:rPr>
              <w:t>чувашского</w:t>
            </w:r>
            <w:proofErr w:type="gramEnd"/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Pr="0048291B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395FC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395FC1" w:rsidRPr="00D87705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https://elibrary.ru/author_items.asp?authorid=460589&amp;pubrole=100&amp;show_refs=1&amp;show_option=0</w:t>
              </w:r>
            </w:hyperlink>
            <w:r w:rsidR="00395FC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8291B" w:rsidRPr="0048291B">
              <w:t xml:space="preserve"> </w:t>
            </w:r>
            <w:r w:rsidR="00395FC1">
              <w:t xml:space="preserve">  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395FC1" w:rsidRDefault="00780913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5FC1" w:rsidRPr="00395FC1" w:rsidRDefault="00395FC1" w:rsidP="00395FC1">
            <w:pPr>
              <w:rPr>
                <w:sz w:val="24"/>
                <w:szCs w:val="24"/>
              </w:rPr>
            </w:pPr>
            <w:r w:rsidRPr="00395FC1">
              <w:rPr>
                <w:sz w:val="24"/>
                <w:szCs w:val="24"/>
              </w:rPr>
              <w:t>+79196656955</w:t>
            </w:r>
          </w:p>
          <w:p w:rsidR="000B36AA" w:rsidRDefault="000B36AA" w:rsidP="0027209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r w:rsidR="00395FC1" w:rsidRPr="00395FC1">
              <w:rPr>
                <w:rFonts w:ascii="Helvetica" w:hAnsi="Helvetica" w:cs="Helvetica"/>
                <w:color w:val="383838"/>
                <w:sz w:val="21"/>
                <w:szCs w:val="21"/>
              </w:rPr>
              <w:t>vasilij.fedotov@mail.ru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272090"/>
    <w:rsid w:val="00395FC1"/>
    <w:rsid w:val="0048291B"/>
    <w:rsid w:val="004B4912"/>
    <w:rsid w:val="005555DE"/>
    <w:rsid w:val="005F453C"/>
    <w:rsid w:val="00732764"/>
    <w:rsid w:val="00732D0B"/>
    <w:rsid w:val="00780913"/>
    <w:rsid w:val="008161D7"/>
    <w:rsid w:val="008315BC"/>
    <w:rsid w:val="00863A56"/>
    <w:rsid w:val="008B25D7"/>
    <w:rsid w:val="008B5E26"/>
    <w:rsid w:val="008D4476"/>
    <w:rsid w:val="00A77025"/>
    <w:rsid w:val="00AB4F8E"/>
    <w:rsid w:val="00AD0400"/>
    <w:rsid w:val="00B5326F"/>
    <w:rsid w:val="00CB0024"/>
    <w:rsid w:val="00D07E18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9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829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author_items.asp?authorid=460589&amp;pubrole=100&amp;show_refs=1&amp;show_op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3</cp:revision>
  <dcterms:created xsi:type="dcterms:W3CDTF">2025-01-16T08:22:00Z</dcterms:created>
  <dcterms:modified xsi:type="dcterms:W3CDTF">2025-01-16T08:27:00Z</dcterms:modified>
</cp:coreProperties>
</file>