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shd w:val="clear" w:color="auto" w:fill="FFFFFF" w:themeFill="background1"/>
        <w:tblLayout w:type="fixed"/>
        <w:tblLook w:val="04A0"/>
      </w:tblPr>
      <w:tblGrid>
        <w:gridCol w:w="2518"/>
        <w:gridCol w:w="7088"/>
      </w:tblGrid>
      <w:tr w:rsidR="00AB4F8E" w:rsidTr="00373C00">
        <w:tc>
          <w:tcPr>
            <w:tcW w:w="2518" w:type="dxa"/>
            <w:shd w:val="clear" w:color="auto" w:fill="FFFFFF" w:themeFill="background1"/>
          </w:tcPr>
          <w:p w:rsidR="00373C00" w:rsidRDefault="00EA58C6" w:rsidP="00373C0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Харитонов Михаил Юрьевич</w:t>
            </w:r>
          </w:p>
          <w:p w:rsidR="00AB4F8E" w:rsidRPr="002C6565" w:rsidRDefault="00AB4F8E" w:rsidP="00AD2303">
            <w:pPr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:rsidR="00373C00" w:rsidRDefault="00EA58C6" w:rsidP="00373C0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кандидат </w:t>
            </w:r>
            <w:r w:rsidR="00373C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исторических наук, доцент,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 </w:t>
            </w:r>
            <w:r w:rsidR="00373C00" w:rsidRPr="00373C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документоведения, информационных ресурсов и вспомогательных исторических дисциплин</w:t>
            </w:r>
          </w:p>
          <w:p w:rsidR="000B36AA" w:rsidRPr="00A30FCC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373C00">
        <w:tc>
          <w:tcPr>
            <w:tcW w:w="2518" w:type="dxa"/>
            <w:shd w:val="clear" w:color="auto" w:fill="FFFFFF" w:themeFill="background1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FFFFFF" w:themeFill="background1"/>
          </w:tcPr>
          <w:p w:rsidR="004B36CD" w:rsidRDefault="00EA58C6" w:rsidP="0098411B">
            <w:pPr>
              <w:jc w:val="both"/>
              <w:rPr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Мат</w:t>
            </w:r>
            <w:r w:rsidRPr="00EA58C6">
              <w:rPr>
                <w:color w:val="000000"/>
                <w:sz w:val="24"/>
                <w:szCs w:val="24"/>
                <w:shd w:val="clear" w:color="auto" w:fill="FFFFFF" w:themeFill="background1"/>
              </w:rPr>
              <w:t>ематические методы в истории, информационные технологии</w:t>
            </w:r>
          </w:p>
          <w:p w:rsidR="00EA58C6" w:rsidRPr="00EA58C6" w:rsidRDefault="00EA58C6" w:rsidP="0098411B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AB4F8E" w:rsidRDefault="00AB4F8E" w:rsidP="0098411B">
            <w:pPr>
              <w:rPr>
                <w:sz w:val="24"/>
                <w:szCs w:val="24"/>
              </w:rPr>
            </w:pPr>
            <w:r w:rsidRPr="00B85AF7">
              <w:rPr>
                <w:rFonts w:eastAsia="Times New Roman"/>
                <w:sz w:val="24"/>
                <w:szCs w:val="24"/>
                <w:lang w:eastAsia="ru-RU"/>
              </w:rPr>
              <w:t xml:space="preserve">сайт ЧГУ: </w:t>
            </w:r>
            <w:hyperlink r:id="rId4" w:history="1">
              <w:r w:rsidR="00F17FB2" w:rsidRPr="00896C61">
                <w:rPr>
                  <w:rStyle w:val="a4"/>
                </w:rPr>
                <w:t>https://igf.chuvsu.ru/index.php?option=com_content&amp;view=article&amp;id=47&amp;Itemid=57</w:t>
              </w:r>
            </w:hyperlink>
            <w:r w:rsidR="00F17FB2">
              <w:t xml:space="preserve"> </w:t>
            </w:r>
          </w:p>
          <w:p w:rsidR="00373C00" w:rsidRPr="00B85AF7" w:rsidRDefault="00373C00" w:rsidP="009841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4F8E" w:rsidRPr="00A57AAB" w:rsidTr="00373C00">
        <w:tc>
          <w:tcPr>
            <w:tcW w:w="2518" w:type="dxa"/>
            <w:shd w:val="clear" w:color="auto" w:fill="FFFFFF" w:themeFill="background1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  <w:shd w:val="clear" w:color="auto" w:fill="FFFFFF" w:themeFill="background1"/>
          </w:tcPr>
          <w:p w:rsidR="004A1539" w:rsidRDefault="004A1539" w:rsidP="00A3214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27D68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 w:rsidRPr="00B27D68">
              <w:rPr>
                <w:rFonts w:eastAsia="Times New Roman"/>
                <w:sz w:val="24"/>
                <w:szCs w:val="24"/>
                <w:lang w:eastAsia="ru-RU"/>
              </w:rPr>
              <w:t xml:space="preserve">сылка на </w:t>
            </w:r>
            <w:proofErr w:type="spellStart"/>
            <w:r w:rsidR="00AB4F8E" w:rsidRPr="00B27D68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B27D68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:rsidR="00A32149" w:rsidRPr="00853156" w:rsidRDefault="00017C9B" w:rsidP="00A32149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EA58C6" w:rsidRPr="001D2F5B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https://elibrary.ru/author_items.asp?authorid=181639&amp;show_refs=1&amp;show_option=1</w:t>
              </w:r>
            </w:hyperlink>
            <w:r w:rsidR="00EA58C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6AA" w:rsidTr="00373C00">
        <w:trPr>
          <w:trHeight w:val="802"/>
        </w:trPr>
        <w:tc>
          <w:tcPr>
            <w:tcW w:w="2518" w:type="dxa"/>
            <w:shd w:val="clear" w:color="auto" w:fill="FFFFFF" w:themeFill="background1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  <w:shd w:val="clear" w:color="auto" w:fill="FFFFFF" w:themeFill="background1"/>
          </w:tcPr>
          <w:p w:rsidR="00B85AF7" w:rsidRPr="00373C00" w:rsidRDefault="00B85AF7" w:rsidP="00A32149">
            <w:pPr>
              <w:rPr>
                <w:color w:val="FFFFFF"/>
                <w:sz w:val="24"/>
                <w:szCs w:val="24"/>
                <w:shd w:val="clear" w:color="auto" w:fill="0B77A2"/>
              </w:rPr>
            </w:pPr>
            <w:r w:rsidRPr="00B85AF7">
              <w:rPr>
                <w:sz w:val="24"/>
                <w:szCs w:val="24"/>
                <w:shd w:val="clear" w:color="auto" w:fill="FFFFFF" w:themeFill="background1"/>
              </w:rPr>
              <w:t>(</w:t>
            </w:r>
            <w:r w:rsidR="00AD2303">
              <w:rPr>
                <w:sz w:val="24"/>
                <w:szCs w:val="24"/>
                <w:shd w:val="clear" w:color="auto" w:fill="FFFFFF" w:themeFill="background1"/>
              </w:rPr>
              <w:t>8352)</w:t>
            </w:r>
            <w:r w:rsidR="00373C00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373C00" w:rsidRPr="00373C00">
              <w:rPr>
                <w:color w:val="000000"/>
                <w:sz w:val="24"/>
                <w:szCs w:val="24"/>
                <w:shd w:val="clear" w:color="auto" w:fill="FFFFFF" w:themeFill="background1"/>
              </w:rPr>
              <w:t>45-01-67  3351</w:t>
            </w:r>
            <w:r w:rsidR="00373C00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B85AF7" w:rsidRDefault="00B85AF7" w:rsidP="00A3214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32149" w:rsidRDefault="000B36AA" w:rsidP="00A32149">
            <w:pPr>
              <w:rPr>
                <w:rFonts w:asciiTheme="minorHAnsi" w:hAnsiTheme="minorHAnsi"/>
                <w:color w:val="000000"/>
                <w:sz w:val="16"/>
                <w:szCs w:val="16"/>
                <w:shd w:val="clear" w:color="auto" w:fill="456896"/>
              </w:rPr>
            </w:pPr>
            <w:r w:rsidRPr="00B27D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Pr="00B27D68">
              <w:rPr>
                <w:sz w:val="24"/>
                <w:szCs w:val="24"/>
              </w:rPr>
              <w:t xml:space="preserve"> </w:t>
            </w:r>
            <w:hyperlink r:id="rId6" w:history="1">
              <w:r w:rsidR="00373C00" w:rsidRPr="00373C00">
                <w:rPr>
                  <w:rStyle w:val="a4"/>
                  <w:color w:val="000000"/>
                  <w:sz w:val="24"/>
                  <w:szCs w:val="24"/>
                  <w:shd w:val="clear" w:color="auto" w:fill="FFFFFF" w:themeFill="background1"/>
                </w:rPr>
                <w:t>arhidok2008@mail.ru</w:t>
              </w:r>
            </w:hyperlink>
            <w:r w:rsidR="00373C00">
              <w:rPr>
                <w:rFonts w:ascii="Helvetica" w:hAnsi="Helvetica"/>
                <w:color w:val="000000"/>
                <w:sz w:val="16"/>
                <w:szCs w:val="16"/>
                <w:shd w:val="clear" w:color="auto" w:fill="456896"/>
              </w:rPr>
              <w:t> </w:t>
            </w:r>
          </w:p>
          <w:p w:rsidR="00373C00" w:rsidRPr="00373C00" w:rsidRDefault="00373C00" w:rsidP="00A32149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4F8E"/>
    <w:rsid w:val="00013D66"/>
    <w:rsid w:val="00017C9B"/>
    <w:rsid w:val="00027852"/>
    <w:rsid w:val="00056990"/>
    <w:rsid w:val="000B36AA"/>
    <w:rsid w:val="000F481B"/>
    <w:rsid w:val="001A21C9"/>
    <w:rsid w:val="001D3317"/>
    <w:rsid w:val="002363CE"/>
    <w:rsid w:val="00357C2D"/>
    <w:rsid w:val="00373C00"/>
    <w:rsid w:val="003E7430"/>
    <w:rsid w:val="004216B0"/>
    <w:rsid w:val="00466602"/>
    <w:rsid w:val="004A1539"/>
    <w:rsid w:val="004B36CD"/>
    <w:rsid w:val="00533281"/>
    <w:rsid w:val="005555DE"/>
    <w:rsid w:val="00606156"/>
    <w:rsid w:val="00853156"/>
    <w:rsid w:val="008B25D7"/>
    <w:rsid w:val="008B5E26"/>
    <w:rsid w:val="008E362F"/>
    <w:rsid w:val="00913A89"/>
    <w:rsid w:val="00985BDD"/>
    <w:rsid w:val="009A193F"/>
    <w:rsid w:val="00A25C36"/>
    <w:rsid w:val="00A30FCC"/>
    <w:rsid w:val="00A32149"/>
    <w:rsid w:val="00A57AAB"/>
    <w:rsid w:val="00AB4F8E"/>
    <w:rsid w:val="00AC37EF"/>
    <w:rsid w:val="00AD2303"/>
    <w:rsid w:val="00AD3EAF"/>
    <w:rsid w:val="00B27D68"/>
    <w:rsid w:val="00B51A1C"/>
    <w:rsid w:val="00B859C1"/>
    <w:rsid w:val="00B85AF7"/>
    <w:rsid w:val="00CB2F71"/>
    <w:rsid w:val="00D040D8"/>
    <w:rsid w:val="00DA1538"/>
    <w:rsid w:val="00DB0804"/>
    <w:rsid w:val="00DB7150"/>
    <w:rsid w:val="00E00031"/>
    <w:rsid w:val="00E71A60"/>
    <w:rsid w:val="00EA58C6"/>
    <w:rsid w:val="00F17FB2"/>
    <w:rsid w:val="00F93A56"/>
    <w:rsid w:val="00FB5B17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hidok2008@mail.ru" TargetMode="External"/><Relationship Id="rId5" Type="http://schemas.openxmlformats.org/officeDocument/2006/relationships/hyperlink" Target="https://elibrary.ru/author_items.asp?authorid=181639&amp;show_refs=1&amp;show_option=1" TargetMode="External"/><Relationship Id="rId4" Type="http://schemas.openxmlformats.org/officeDocument/2006/relationships/hyperlink" Target="https://igf.chuvsu.ru/index.php?option=com_content&amp;view=article&amp;id=47&amp;Itemid=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4</cp:revision>
  <dcterms:created xsi:type="dcterms:W3CDTF">2021-04-23T12:05:00Z</dcterms:created>
  <dcterms:modified xsi:type="dcterms:W3CDTF">2025-01-23T08:15:00Z</dcterms:modified>
</cp:coreProperties>
</file>