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450567">
        <w:tc>
          <w:tcPr>
            <w:tcW w:w="2518" w:type="dxa"/>
            <w:vAlign w:val="center"/>
          </w:tcPr>
          <w:p w:rsidR="00AB4F8E" w:rsidRPr="002C6565" w:rsidRDefault="00450567" w:rsidP="00450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Соколов Николай Сергеевич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450567" w:rsidRDefault="00450567" w:rsidP="0045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технических наук, доцент, заведующий кафедрой</w:t>
            </w:r>
          </w:p>
          <w:p w:rsidR="000B36AA" w:rsidRDefault="00450567" w:rsidP="0045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>
              <w:t>С</w:t>
            </w:r>
            <w:r w:rsidRPr="00450567">
              <w:rPr>
                <w:sz w:val="24"/>
                <w:szCs w:val="24"/>
              </w:rPr>
              <w:t>троительных технологий, геотехники и экономики строительства</w:t>
            </w:r>
            <w:r>
              <w:rPr>
                <w:sz w:val="24"/>
                <w:szCs w:val="24"/>
              </w:rPr>
              <w:t>"</w:t>
            </w:r>
          </w:p>
        </w:tc>
      </w:tr>
      <w:tr w:rsidR="00AB4F8E" w:rsidRPr="00256F72" w:rsidTr="00450567">
        <w:tc>
          <w:tcPr>
            <w:tcW w:w="2518" w:type="dxa"/>
            <w:vAlign w:val="center"/>
          </w:tcPr>
          <w:p w:rsidR="00AB4F8E" w:rsidRPr="002C6565" w:rsidRDefault="00AB4F8E" w:rsidP="004505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B4F8E" w:rsidRPr="00CF05A9" w:rsidRDefault="00450567" w:rsidP="004505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Расчет,  проектирование и усиление оснований и  фундаментов</w:t>
            </w:r>
            <w:r w:rsidR="008A2D96">
              <w:rPr>
                <w:color w:val="000000" w:themeColor="text1"/>
                <w:sz w:val="24"/>
                <w:szCs w:val="24"/>
              </w:rPr>
              <w:t>; сравнительный анализ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A2D96">
              <w:rPr>
                <w:color w:val="000000" w:themeColor="text1"/>
                <w:sz w:val="24"/>
                <w:szCs w:val="24"/>
              </w:rPr>
              <w:t>эффективности строительных технологий; применение и анализ работы  буроинъекционных</w:t>
            </w:r>
            <w:r>
              <w:rPr>
                <w:color w:val="000000" w:themeColor="text1"/>
                <w:sz w:val="24"/>
                <w:szCs w:val="24"/>
              </w:rPr>
              <w:t xml:space="preserve"> сва</w:t>
            </w:r>
            <w:r w:rsidR="008A2D96">
              <w:rPr>
                <w:color w:val="000000" w:themeColor="text1"/>
                <w:sz w:val="24"/>
                <w:szCs w:val="24"/>
              </w:rPr>
              <w:t>й</w:t>
            </w:r>
            <w:r>
              <w:rPr>
                <w:color w:val="000000" w:themeColor="text1"/>
                <w:sz w:val="24"/>
                <w:szCs w:val="24"/>
              </w:rPr>
              <w:t xml:space="preserve"> ЭР</w:t>
            </w:r>
            <w:r w:rsidR="008A2D96"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="008A2D96">
              <w:rPr>
                <w:color w:val="000000" w:themeColor="text1"/>
                <w:sz w:val="24"/>
                <w:szCs w:val="24"/>
              </w:rPr>
              <w:t xml:space="preserve">РИТ, </w:t>
            </w:r>
            <w:r>
              <w:rPr>
                <w:color w:val="000000" w:themeColor="text1"/>
                <w:sz w:val="24"/>
                <w:szCs w:val="24"/>
              </w:rPr>
              <w:t>ФОРСТ,</w:t>
            </w:r>
            <w:r w:rsidR="008A2D96">
              <w:rPr>
                <w:color w:val="000000" w:themeColor="text1"/>
                <w:sz w:val="24"/>
                <w:szCs w:val="24"/>
              </w:rPr>
              <w:t xml:space="preserve"> ЭРСТ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8A2D96">
              <w:rPr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надежность </w:t>
            </w:r>
            <w:r w:rsidR="008A2D96">
              <w:rPr>
                <w:color w:val="000000" w:themeColor="text1"/>
                <w:sz w:val="24"/>
                <w:szCs w:val="24"/>
              </w:rPr>
              <w:t xml:space="preserve">строительных конструкций  и </w:t>
            </w:r>
            <w:r>
              <w:rPr>
                <w:color w:val="000000" w:themeColor="text1"/>
                <w:sz w:val="24"/>
                <w:szCs w:val="24"/>
              </w:rPr>
              <w:t>оснований</w:t>
            </w:r>
            <w:r w:rsidR="008A2D96">
              <w:rPr>
                <w:color w:val="000000" w:themeColor="text1"/>
                <w:sz w:val="24"/>
                <w:szCs w:val="24"/>
              </w:rPr>
              <w:t>; проведение строительных работ,  устройство оснований и удерживающих конструкций в стесненных условиях, на склонах, в сложных инженерно-геологических условиях; анализ и увеличение несущей способности строительных конструкций.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B4F8E" w:rsidRPr="00CF05A9" w:rsidRDefault="00AB4F8E" w:rsidP="0045056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4505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r w:rsidR="00450567" w:rsidRPr="00450567">
              <w:t>http://stroyfak-chuvsu.ru/cathedra/construction_production_and_construction_economics</w:t>
            </w:r>
          </w:p>
        </w:tc>
      </w:tr>
      <w:tr w:rsidR="00AB4F8E" w:rsidRPr="000B36AA" w:rsidTr="00450567">
        <w:tc>
          <w:tcPr>
            <w:tcW w:w="2518" w:type="dxa"/>
            <w:vAlign w:val="center"/>
          </w:tcPr>
          <w:p w:rsidR="00AB4F8E" w:rsidRPr="002C6565" w:rsidRDefault="000B36AA" w:rsidP="004505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  <w:vAlign w:val="center"/>
          </w:tcPr>
          <w:p w:rsidR="000B36AA" w:rsidRDefault="000B36AA" w:rsidP="004505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Перечень наиболее значимых публикаций или</w:t>
            </w:r>
          </w:p>
          <w:p w:rsidR="00AB4F8E" w:rsidRPr="000B36AA" w:rsidRDefault="000B36AA" w:rsidP="004505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8A2D96" w:rsidRPr="008A2D96">
              <w:t>https://elibrary.ru/author_items.asp?authorid=734074&amp;show_option=1&amp;show_refs=1</w:t>
            </w:r>
          </w:p>
        </w:tc>
      </w:tr>
      <w:tr w:rsidR="000B36AA" w:rsidTr="00450567">
        <w:trPr>
          <w:trHeight w:val="802"/>
        </w:trPr>
        <w:tc>
          <w:tcPr>
            <w:tcW w:w="2518" w:type="dxa"/>
            <w:vAlign w:val="center"/>
          </w:tcPr>
          <w:p w:rsidR="000B36AA" w:rsidRPr="002C6565" w:rsidRDefault="000B36AA" w:rsidP="004505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  <w:vAlign w:val="center"/>
          </w:tcPr>
          <w:p w:rsidR="000B36AA" w:rsidRDefault="00E62609" w:rsidP="004505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8352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623470, 89050292512</w:t>
            </w:r>
          </w:p>
          <w:p w:rsidR="000B36AA" w:rsidRDefault="000B36AA" w:rsidP="00E626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hyperlink r:id="rId4" w:history="1">
              <w:r w:rsidR="00E62609" w:rsidRPr="00155101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ns</w:t>
              </w:r>
              <w:r w:rsidR="00E62609" w:rsidRPr="00E6260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_</w:t>
              </w:r>
              <w:r w:rsidR="00E62609" w:rsidRPr="00155101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sokolov</w:t>
              </w:r>
              <w:r w:rsidR="00E62609" w:rsidRPr="00E6260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@</w:t>
              </w:r>
              <w:r w:rsidR="00E62609" w:rsidRPr="00155101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mail</w:t>
              </w:r>
              <w:r w:rsidR="00E62609" w:rsidRPr="00E62609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.</w:t>
              </w:r>
              <w:r w:rsidR="00E62609" w:rsidRPr="00155101">
                <w:rPr>
                  <w:rStyle w:val="a4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151381"/>
    <w:rsid w:val="001904FF"/>
    <w:rsid w:val="00450567"/>
    <w:rsid w:val="004B4912"/>
    <w:rsid w:val="005555DE"/>
    <w:rsid w:val="005F453C"/>
    <w:rsid w:val="00732764"/>
    <w:rsid w:val="00732D0B"/>
    <w:rsid w:val="00780913"/>
    <w:rsid w:val="008315BC"/>
    <w:rsid w:val="00863A56"/>
    <w:rsid w:val="008A2D96"/>
    <w:rsid w:val="008B25D7"/>
    <w:rsid w:val="008B5E26"/>
    <w:rsid w:val="00AB4F8E"/>
    <w:rsid w:val="00B5326F"/>
    <w:rsid w:val="00CB0024"/>
    <w:rsid w:val="00D07E18"/>
    <w:rsid w:val="00E00031"/>
    <w:rsid w:val="00E00727"/>
    <w:rsid w:val="00E62609"/>
    <w:rsid w:val="00EC5538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_soko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cp:lastPrinted>2025-01-17T06:56:00Z</cp:lastPrinted>
  <dcterms:created xsi:type="dcterms:W3CDTF">2025-01-20T10:27:00Z</dcterms:created>
  <dcterms:modified xsi:type="dcterms:W3CDTF">2025-01-20T10:27:00Z</dcterms:modified>
</cp:coreProperties>
</file>